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Lyft driver papers: Tax Center downloads and car file</w:t>
      </w:r>
    </w:p>
    <w:p>
      <w:r>
        <w:rPr>
          <w:color w:val="5B6472"/>
        </w:rPr>
        <w:t xml:space="preserve">One copy per driver and year. Download everything from the Tax Center first, since the Annual Summary answers most of the income lines on its own.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From the Lyft Tax Center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Lyft Annual Summary (PDF)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Dashboard, Tax Center, Documents; every driver gets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Lyft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qualified; Box 1 is gross rider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Lyft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Bonuses and other non-ride pay, if you qualified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total from the Annual Summary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Listed on its own for Schedule 1-A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 notice from the IRS, if 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About a name or tax ID mismatch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with Lyft payouts and Express Pay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</w:t>
            </w:r>
          </w:p>
        </w:tc>
      </w:tr>
    </w:tbl>
    <w:p>
      <w:pPr>
        <w:pStyle w:val="Heading1"/>
      </w:pPr>
      <w:r>
        <w:t xml:space="preserve">Car and miles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mileage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Business drives outside online miles; 2026 split at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at the start and end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total miles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Express Drive rental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rented a car through Lyft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statement or lease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paid, or lease terms and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Gas, oil, tire, repair, insurance and registration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actual costs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Tolls, airport fees and parking paid by you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Toll account statement or receipts</w:t>
            </w:r>
          </w:p>
        </w:tc>
      </w:tr>
    </w:tbl>
    <w:p>
      <w:pPr>
        <w:pStyle w:val="Heading1"/>
      </w:pPr>
      <w:r>
        <w:t xml:space="preserve">Rider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wash and cleaning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Marked for driving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Rider water, snacks, chargers, phone mount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card statements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Inspection, background check and city license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bill and the share used for Lyft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Yearly total</w:t>
            </w:r>
          </w:p>
        </w:tc>
      </w:tr>
    </w:tbl>
    <w:p>
      <w:pPr>
        <w:pStyle w:val="Heading1"/>
      </w:pPr>
      <w:r>
        <w:t xml:space="preserve">Payments and other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1040-ES or IRS online receipts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from Uber or delivery apps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year; one shared mileage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another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its withholding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Form 8995 and 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Qualified business income figures, Schedule C and car history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Lyft driver papers: Tax Center downloads and car file  |  dokutrak.com/checklists/tax-documents/lyft-drivers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Lyft driver papers: Tax Center downloads and car file</dc:title>
  <dc:creator>DokuTrak</dc:creator>
  <dc:description>Lyft driver tax documents: the Annual Summary from the Tax Center, the 1099-K and 1099-NEC when you qualify, state lines, and the car records to add.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