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Family caregiver records: their papers, the bills and yours</w:t>
      </w:r>
    </w:p>
    <w:p>
      <w:r>
        <w:rPr>
          <w:color w:val="5B6472"/>
        </w:rPr>
        <w:t xml:space="preserve">Write the care recipient’s name at the top. Gather their records and yours: the dependent tests use both.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The person you care for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Their Social Security card or ITIN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Name, number and date of birth for the return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Their Form SSA-1099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Benefits for the year; the tax-free part is not gross income for the test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Their pension Form 1099-R and interest forms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To check gross income against the limit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Bank statements for their account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their own money spent on their support</w:t>
            </w:r>
          </w:p>
        </w:tc>
      </w:tr>
    </w:tbl>
    <w:p>
      <w:pPr>
        <w:pStyle w:val="Heading1"/>
      </w:pPr>
      <w:r>
        <w:t xml:space="preserve">Support and household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Support worksheet for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Housing, food, medical and other costs, with who paid each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2120 and signed statements from siblings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several of you share support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Rent, mortgage, utility or care home bills for their home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head of household when you pay over half</w:t>
            </w:r>
          </w:p>
        </w:tc>
      </w:tr>
    </w:tbl>
    <w:p>
      <w:pPr>
        <w:pStyle w:val="Heading1"/>
      </w:pPr>
      <w:r>
        <w:t xml:space="preserve">Medical and long-term care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Doctor, hospital, dental and pharmacy bills you paid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proof of payment from your account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Nursing home or assisted living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Split medical care from room and board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Chronic illness certification and plan of care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a licensed health care practitioner, within the last 12 months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Medicare and long-term care insurance premium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Premiums you paid for them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Home change invoices with a doctor’s note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Ramps, grab bars, stair lifts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Mileage log for medical trips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place and miles for each appointment</w:t>
            </w:r>
          </w:p>
        </w:tc>
      </w:tr>
    </w:tbl>
    <w:p>
      <w:pPr>
        <w:pStyle w:val="Heading1"/>
      </w:pPr>
      <w:r>
        <w:t xml:space="preserve">Paid care while you work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Provider name, address and SSN or EIN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W-10 from each adult day center or aide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Adult day care and home aide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Total paid for the year, by provider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Your Form W-2 with Box 10 dependent care benefits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If an employer account paid part of the cost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Aide you hired directly: wage records, Form W-4 and Form I-9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Schedule H and the aide’s Form W-2</w:t>
            </w:r>
          </w:p>
        </w:tc>
      </w:tr>
    </w:tbl>
    <w:p>
      <w:pPr>
        <w:pStyle w:val="Heading1"/>
      </w:pPr>
      <w:r>
        <w:t xml:space="preserve">If you are paid to give care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 or Form 1099 from the waiver program or agency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per payer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Program approval letter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it is a Medicaid waiver program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Proof the person lives in your home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Lease, ID or mail at your address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Family caregiver records: their papers, the bills and yours  |  dokutrak.com/checklists/tax-documents/caregivers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caregiver records: their papers, the bills and yours</dc:title>
  <dc:creator>DokuTrak</dc:creator>
  <dc:description>Tax deductions for caregivers: claiming a parent, medical costs you pay for them, adult day care on Form 2441, hiring a home aide, and paid family care.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