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Amazon Flex driver records: 1099, blocks and route miles</w:t>
      </w:r>
    </w:p>
    <w:p>
      <w:r>
        <w:rPr>
          <w:color w:val="5B6472"/>
        </w:rPr>
        <w:t xml:space="preserve">One copy per driver and tax year. Log the home-to-station legs apart from the route, so the preparer can treat them on their own without redoing the log.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Amazon forms and pay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for Amazon Flex pay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Downloaded where Amazon directs Flex drivers; check the year and tax 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Flex earnings history for the full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Pay and tips by block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Tip total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apart from block pay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Other Amazon forms, labeled by program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Affiliate or book income, if any; not Flex income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showing Flex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plus January of the next year</w:t>
            </w:r>
          </w:p>
        </w:tc>
      </w:tr>
    </w:tbl>
    <w:p>
      <w:pPr>
        <w:pStyle w:val="Heading1"/>
      </w:pPr>
      <w:r>
        <w:t xml:space="preserve">Blocks and route miles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per block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station, route area, miles; station legs on their own line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Block calendar or history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dates and stations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readings at the start and end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the date the car was first used for Flex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 from routes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during blocks only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year-end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Interest paid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Gas, repair and insurance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actual costs are used</w:t>
            </w:r>
          </w:p>
        </w:tc>
      </w:tr>
    </w:tbl>
    <w:p>
      <w:pPr>
        <w:pStyle w:val="Heading1"/>
      </w:pPr>
      <w:r>
        <w:t xml:space="preserve">Route gear and phone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Hand truck or folding cart receipt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price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mount, charger and power bank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card statement lines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and the share used for Flex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Yearly total</w:t>
            </w:r>
          </w:p>
        </w:tc>
      </w:tr>
    </w:tbl>
    <w:p>
      <w:pPr>
        <w:pStyle w:val="Heading1"/>
      </w:pPr>
      <w:r>
        <w:t xml:space="preserve">Taxes paid and other papers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1040-ES, IRS Direct Pay or EFTPS, with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from other delivery apps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Spark, DoorDash, Instacart; miles counted once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a regular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Withholding there can cover Flex 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safe-harbor amount and the car’s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Amazon Flex driver records: 1099, blocks and route miles  |  dokutrak.com/checklists/tax-documents/amazon-flex-drivers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Amazon Flex driver records: 1099, blocks and route miles</dc:title>
  <dc:creator>DokuTrak</dc:creator>
  <dc:description>Amazon Flex tax documents for delivery partners: the 1099-NEC, block pay and tips, a station-to-route mileage log, and the costs Amazon does not repay.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